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53" w:rsidRPr="005C0B16" w:rsidRDefault="00A81153" w:rsidP="004C39B9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32"/>
          <w:szCs w:val="24"/>
        </w:rPr>
      </w:pPr>
      <w:r w:rsidRPr="005C0B16">
        <w:rPr>
          <w:rFonts w:ascii="宋体" w:eastAsia="宋体" w:hAnsi="宋体" w:cs="宋体"/>
          <w:kern w:val="0"/>
          <w:sz w:val="32"/>
          <w:szCs w:val="24"/>
        </w:rPr>
        <w:t>第二届“严凤英杯”全国黄梅戏票友大赛入围决赛名单</w:t>
      </w:r>
    </w:p>
    <w:tbl>
      <w:tblPr>
        <w:tblW w:w="8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664"/>
        <w:gridCol w:w="3556"/>
        <w:gridCol w:w="1985"/>
      </w:tblGrid>
      <w:tr w:rsidR="005C0B16" w:rsidRPr="00A81153" w:rsidTr="004C39B9">
        <w:trPr>
          <w:trHeight w:val="621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5C0B16" w:rsidRDefault="005C0B16" w:rsidP="004C39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C0B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5C0B16" w:rsidRDefault="005C0B16" w:rsidP="004C39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C0B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5C0B16" w:rsidRDefault="00D96EA2" w:rsidP="004C39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复</w:t>
            </w:r>
            <w:r w:rsidR="005C0B16" w:rsidRPr="005C0B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赛曲目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5C0B16" w:rsidRDefault="005C0B16" w:rsidP="004C39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C0B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地区</w:t>
            </w:r>
          </w:p>
        </w:tc>
      </w:tr>
      <w:tr w:rsidR="005C0B16" w:rsidRPr="00A81153" w:rsidTr="004C39B9">
        <w:trPr>
          <w:trHeight w:val="621"/>
        </w:trPr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黄琳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天仙配分别·上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</w:tr>
      <w:tr w:rsidR="005C0B16" w:rsidRPr="00A81153" w:rsidTr="004C39B9">
        <w:trPr>
          <w:trHeight w:val="621"/>
        </w:trPr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梅煜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到底人间欢乐多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</w:tr>
      <w:tr w:rsidR="005C0B16" w:rsidRPr="00A81153" w:rsidTr="004C39B9">
        <w:trPr>
          <w:trHeight w:val="621"/>
        </w:trPr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刘艳妮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春风送暖到襄阳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</w:tr>
      <w:tr w:rsidR="005C0B16" w:rsidRPr="00A81153" w:rsidTr="004C39B9">
        <w:trPr>
          <w:trHeight w:val="621"/>
        </w:trPr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龚雪梅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西楼会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</w:tr>
      <w:tr w:rsidR="005C0B16" w:rsidRPr="00A81153" w:rsidTr="004C39B9">
        <w:trPr>
          <w:trHeight w:val="621"/>
        </w:trPr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张春霞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夜思鸣凤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</w:tr>
      <w:tr w:rsidR="005C0B16" w:rsidRPr="00A81153" w:rsidTr="004C39B9">
        <w:trPr>
          <w:trHeight w:val="621"/>
        </w:trPr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朱婷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花开花放花花世界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B16" w:rsidRPr="00A81153" w:rsidRDefault="005C0B16" w:rsidP="004C3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胡新华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春江月好宝儿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8F0E8D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池州</w:t>
            </w:r>
            <w:bookmarkStart w:id="0" w:name="_GoBack"/>
            <w:bookmarkEnd w:id="0"/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方传凤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汉宫秋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马鞍山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孔八林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双膝跪地喊娘亲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黄家英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民女名叫冯素珍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汪开华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三说媒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无为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三千六百颗玉珠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无为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江鸽平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池州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王新兵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一弯新月挂满天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汪文英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钟声催归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陈孝宏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《三说媒》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枞阳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杨何玲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《花开花放》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枞阳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崔玉玲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夜思鸣凤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谢华荣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《祝福</w:t>
            </w:r>
            <w:r w:rsidR="004C39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</w:t>
            </w:r>
            <w:r w:rsidR="004C39B9"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红灯响炮千家醉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严顺生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吴天寿观书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王云霞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西楼会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陈幼兰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天仙配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陈凤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天女散花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刘凤玲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春香传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五月端阳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霍守辰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年年有个三月三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姜毛女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春风送暖到襄阳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檀竹枝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《乔装送茶上西楼》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吴丽红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看长江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李慧萍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千山万水将你寻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</w:t>
            </w:r>
          </w:p>
        </w:tc>
      </w:tr>
      <w:tr w:rsidR="00DD7D29" w:rsidRPr="00A81153" w:rsidTr="004C39B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DD7D2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汪玉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spacing w:line="2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A81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谁料皇榜中状元手提羊毫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29" w:rsidRPr="00A81153" w:rsidRDefault="004C39B9" w:rsidP="004C3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安庆</w:t>
            </w:r>
          </w:p>
        </w:tc>
      </w:tr>
    </w:tbl>
    <w:p w:rsidR="00AF15A0" w:rsidRPr="00A81153" w:rsidRDefault="00AF15A0" w:rsidP="004C39B9">
      <w:pPr>
        <w:widowControl/>
        <w:spacing w:before="75" w:after="75"/>
        <w:jc w:val="center"/>
        <w:rPr>
          <w:rFonts w:ascii="宋体" w:eastAsia="宋体" w:hAnsi="宋体"/>
          <w:sz w:val="24"/>
          <w:szCs w:val="24"/>
        </w:rPr>
      </w:pPr>
    </w:p>
    <w:sectPr w:rsidR="00AF15A0" w:rsidRPr="00A81153" w:rsidSect="005C0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02"/>
    <w:rsid w:val="004C39B9"/>
    <w:rsid w:val="005C0B16"/>
    <w:rsid w:val="008F0E8D"/>
    <w:rsid w:val="00985F02"/>
    <w:rsid w:val="00A81153"/>
    <w:rsid w:val="00AF15A0"/>
    <w:rsid w:val="00D96EA2"/>
    <w:rsid w:val="00D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E4837-0AF0-48A5-8149-8DEA40A3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3F3F41-AA7F-4F82-B9D3-DFD8C1CC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ZHANGZHI</dc:creator>
  <cp:keywords/>
  <dc:description/>
  <cp:lastModifiedBy>ZHANGZHI</cp:lastModifiedBy>
  <cp:revision>8</cp:revision>
  <dcterms:created xsi:type="dcterms:W3CDTF">2023-09-21T01:33:00Z</dcterms:created>
  <dcterms:modified xsi:type="dcterms:W3CDTF">2023-09-21T08:37:00Z</dcterms:modified>
</cp:coreProperties>
</file>